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D6" w:rsidRPr="002359D6" w:rsidRDefault="002359D6" w:rsidP="00A14E2D">
      <w:pPr>
        <w:jc w:val="center"/>
        <w:rPr>
          <w:rFonts w:ascii="Arial" w:hAnsi="Arial" w:cs="Arial"/>
          <w:b/>
        </w:rPr>
      </w:pPr>
      <w:r w:rsidRPr="002359D6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                                                                        </w:t>
      </w:r>
      <w:r w:rsidRPr="002359D6">
        <w:rPr>
          <w:rFonts w:ascii="Arial" w:hAnsi="Arial" w:cs="Arial"/>
          <w:b/>
        </w:rPr>
        <w:t>Załącznik nr 2</w:t>
      </w:r>
    </w:p>
    <w:p w:rsidR="002359D6" w:rsidRDefault="002359D6" w:rsidP="00A14E2D">
      <w:pPr>
        <w:jc w:val="center"/>
        <w:rPr>
          <w:rFonts w:ascii="Arial" w:hAnsi="Arial" w:cs="Arial"/>
          <w:b/>
          <w:u w:val="single"/>
        </w:rPr>
      </w:pPr>
    </w:p>
    <w:p w:rsidR="00DD4DA3" w:rsidRDefault="00DD4DA3" w:rsidP="00A14E2D">
      <w:pPr>
        <w:jc w:val="center"/>
        <w:rPr>
          <w:rFonts w:ascii="Arial" w:hAnsi="Arial" w:cs="Arial"/>
          <w:b/>
          <w:u w:val="single"/>
        </w:rPr>
      </w:pPr>
      <w:r w:rsidRPr="00187C01">
        <w:rPr>
          <w:rFonts w:ascii="Arial" w:hAnsi="Arial" w:cs="Arial"/>
          <w:b/>
          <w:u w:val="single"/>
        </w:rPr>
        <w:t>Wykaz budowli i punktów pomiarowych</w:t>
      </w:r>
    </w:p>
    <w:p w:rsidR="00642CD5" w:rsidRPr="00187C01" w:rsidRDefault="00642CD5" w:rsidP="00DD4DA3">
      <w:pPr>
        <w:jc w:val="both"/>
        <w:rPr>
          <w:b/>
          <w:u w:val="single"/>
        </w:rPr>
      </w:pPr>
    </w:p>
    <w:p w:rsidR="004D50E6" w:rsidRDefault="00DD4DA3" w:rsidP="004D50E6">
      <w:pPr>
        <w:jc w:val="both"/>
        <w:rPr>
          <w:b/>
        </w:rPr>
      </w:pPr>
      <w:r w:rsidRPr="0063054E">
        <w:rPr>
          <w:b/>
        </w:rPr>
        <w:t xml:space="preserve">Pomiary geodezyjne </w:t>
      </w:r>
      <w:r w:rsidR="00EB1E12">
        <w:rPr>
          <w:b/>
        </w:rPr>
        <w:t>porównawcze</w:t>
      </w:r>
      <w:r w:rsidR="00366B28" w:rsidRPr="00C42868">
        <w:rPr>
          <w:b/>
          <w:color w:val="5B9BD5" w:themeColor="accent1"/>
        </w:rPr>
        <w:t xml:space="preserve"> </w:t>
      </w:r>
      <w:r w:rsidRPr="0063054E">
        <w:rPr>
          <w:b/>
        </w:rPr>
        <w:t>do przeglądów 5 letnich budowli</w:t>
      </w:r>
      <w:r w:rsidR="00E54225">
        <w:rPr>
          <w:b/>
        </w:rPr>
        <w:t xml:space="preserve"> w 2021</w:t>
      </w:r>
      <w:r w:rsidR="004D50E6">
        <w:rPr>
          <w:b/>
        </w:rPr>
        <w:t xml:space="preserve"> r.</w:t>
      </w:r>
      <w:r>
        <w:rPr>
          <w:b/>
        </w:rPr>
        <w:t xml:space="preserve"> </w:t>
      </w:r>
      <w:r w:rsidR="004D50E6">
        <w:rPr>
          <w:b/>
        </w:rPr>
        <w:t xml:space="preserve">W tym założenie </w:t>
      </w:r>
      <w:r w:rsidR="00D707EE">
        <w:rPr>
          <w:b/>
        </w:rPr>
        <w:t xml:space="preserve">7 </w:t>
      </w:r>
      <w:r w:rsidR="004D50E6">
        <w:rPr>
          <w:b/>
        </w:rPr>
        <w:t>punktów do kontroli i pomiar „0” na Nabrzeżu Przemysłowym w Nowym Warpnie</w:t>
      </w:r>
    </w:p>
    <w:p w:rsidR="00A14E2D" w:rsidRPr="0063054E" w:rsidRDefault="00A14E2D" w:rsidP="00A14E2D">
      <w:pPr>
        <w:jc w:val="center"/>
      </w:pPr>
      <w:r>
        <w:t>(</w:t>
      </w:r>
      <w:r w:rsidRPr="0063054E">
        <w:t xml:space="preserve">Operaty pomiarowe </w:t>
      </w:r>
      <w:r>
        <w:t xml:space="preserve">z poprzednich lat </w:t>
      </w:r>
      <w:r w:rsidRPr="0063054E">
        <w:t>dostarczy Zamawiający</w:t>
      </w:r>
      <w:r>
        <w:t>)</w:t>
      </w:r>
    </w:p>
    <w:p w:rsidR="00B62553" w:rsidRDefault="00B62553" w:rsidP="00B62553">
      <w:pPr>
        <w:jc w:val="both"/>
        <w:rPr>
          <w:rFonts w:ascii="Arial" w:hAnsi="Arial" w:cs="Arial"/>
        </w:rPr>
      </w:pPr>
    </w:p>
    <w:tbl>
      <w:tblPr>
        <w:tblW w:w="476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51"/>
        <w:gridCol w:w="6265"/>
      </w:tblGrid>
      <w:tr w:rsidR="00B62553" w:rsidTr="00B6255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62553" w:rsidRDefault="00B62553">
            <w:pPr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4"/>
                <w:szCs w:val="4"/>
              </w:rPr>
              <w:t xml:space="preserve">                                                 </w:t>
            </w:r>
            <w:r w:rsidR="0099599F">
              <w:rPr>
                <w:rFonts w:ascii="Arial" w:hAnsi="Arial" w:cs="Arial"/>
                <w:b/>
                <w:sz w:val="4"/>
                <w:szCs w:val="4"/>
              </w:rPr>
              <w:t xml:space="preserve">             </w:t>
            </w:r>
            <w:r>
              <w:rPr>
                <w:rFonts w:ascii="Arial" w:hAnsi="Arial" w:cs="Arial"/>
                <w:b/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577DE">
              <w:rPr>
                <w:rFonts w:ascii="Arial" w:hAnsi="Arial" w:cs="Arial"/>
                <w:b/>
                <w:sz w:val="4"/>
                <w:szCs w:val="4"/>
              </w:rPr>
              <w:t xml:space="preserve">          </w:t>
            </w:r>
            <w:r>
              <w:rPr>
                <w:rFonts w:ascii="Arial" w:hAnsi="Arial" w:cs="Arial"/>
                <w:b/>
                <w:sz w:val="4"/>
                <w:szCs w:val="4"/>
              </w:rPr>
              <w:t xml:space="preserve">  </w:t>
            </w:r>
            <w:r w:rsidR="00B821E9" w:rsidRPr="00DC0978">
              <w:rPr>
                <w:rFonts w:ascii="Arial" w:hAnsi="Arial" w:cs="Arial"/>
                <w:b/>
              </w:rPr>
              <w:t>N</w:t>
            </w:r>
            <w:r w:rsidR="00987E37" w:rsidRPr="00DC0978">
              <w:rPr>
                <w:rFonts w:ascii="Arial" w:hAnsi="Arial" w:cs="Arial"/>
                <w:b/>
              </w:rPr>
              <w:t>owe Warpno</w:t>
            </w:r>
          </w:p>
        </w:tc>
      </w:tr>
      <w:tr w:rsidR="00B62553" w:rsidTr="00B6255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53" w:rsidRDefault="00026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B62553" w:rsidRDefault="00B62553">
            <w:pPr>
              <w:rPr>
                <w:rFonts w:ascii="Arial" w:hAnsi="Arial" w:cs="Arial"/>
              </w:rPr>
            </w:pPr>
          </w:p>
          <w:p w:rsidR="00B62553" w:rsidRDefault="00B62553">
            <w:pPr>
              <w:rPr>
                <w:rFonts w:ascii="Arial" w:hAnsi="Arial" w:cs="Arial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53" w:rsidRPr="00C86AB6" w:rsidRDefault="00845621">
            <w:pPr>
              <w:rPr>
                <w:rFonts w:ascii="Arial" w:hAnsi="Arial" w:cs="Arial"/>
                <w:color w:val="0070C0"/>
              </w:rPr>
            </w:pPr>
            <w:r w:rsidRPr="00C86AB6">
              <w:rPr>
                <w:rFonts w:ascii="Arial" w:hAnsi="Arial" w:cs="Arial"/>
                <w:color w:val="0070C0"/>
              </w:rPr>
              <w:t xml:space="preserve">7 szt. </w:t>
            </w:r>
            <w:r w:rsidR="004074F2" w:rsidRPr="00C86AB6">
              <w:rPr>
                <w:rFonts w:ascii="Arial" w:hAnsi="Arial" w:cs="Arial"/>
                <w:color w:val="0070C0"/>
              </w:rPr>
              <w:t xml:space="preserve">reperów </w:t>
            </w:r>
          </w:p>
          <w:p w:rsidR="004074F2" w:rsidRPr="00C86AB6" w:rsidRDefault="004074F2">
            <w:pPr>
              <w:rPr>
                <w:rFonts w:ascii="Arial" w:hAnsi="Arial" w:cs="Arial"/>
                <w:color w:val="0070C0"/>
              </w:rPr>
            </w:pPr>
            <w:r w:rsidRPr="00C86AB6">
              <w:rPr>
                <w:rFonts w:ascii="Arial" w:hAnsi="Arial" w:cs="Arial"/>
                <w:color w:val="0070C0"/>
              </w:rPr>
              <w:t xml:space="preserve">do </w:t>
            </w:r>
            <w:r w:rsidR="00845621" w:rsidRPr="00C86AB6">
              <w:rPr>
                <w:rFonts w:ascii="Arial" w:hAnsi="Arial" w:cs="Arial"/>
                <w:color w:val="0070C0"/>
              </w:rPr>
              <w:t>założenia i pomiaru „:0”</w:t>
            </w:r>
          </w:p>
          <w:p w:rsidR="00B62553" w:rsidRPr="00ED6A93" w:rsidRDefault="00B62553" w:rsidP="00D15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8D" w:rsidRPr="00D15D48" w:rsidRDefault="00987E37">
            <w:pPr>
              <w:rPr>
                <w:rFonts w:ascii="Arial" w:hAnsi="Arial" w:cs="Arial"/>
              </w:rPr>
            </w:pPr>
            <w:r w:rsidRPr="00D15D48">
              <w:rPr>
                <w:rFonts w:ascii="Arial" w:hAnsi="Arial" w:cs="Arial"/>
              </w:rPr>
              <w:t>Nabrzeże Przemysłowe L= 65,50</w:t>
            </w:r>
          </w:p>
          <w:p w:rsidR="00987E37" w:rsidRPr="00ED6A93" w:rsidRDefault="00987E37">
            <w:pPr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D15D48">
              <w:rPr>
                <w:rFonts w:ascii="Arial" w:hAnsi="Arial" w:cs="Arial"/>
              </w:rPr>
              <w:t>(</w:t>
            </w:r>
            <w:r w:rsidR="0079265A" w:rsidRPr="00D15D48">
              <w:rPr>
                <w:rFonts w:ascii="Arial" w:hAnsi="Arial" w:cs="Arial"/>
              </w:rPr>
              <w:t xml:space="preserve">w tym </w:t>
            </w:r>
            <w:r w:rsidRPr="00D15D48">
              <w:rPr>
                <w:rFonts w:ascii="Arial" w:hAnsi="Arial" w:cs="Arial"/>
              </w:rPr>
              <w:t>Przystań promowa)</w:t>
            </w:r>
          </w:p>
        </w:tc>
      </w:tr>
      <w:tr w:rsidR="00B62553" w:rsidTr="00B62553">
        <w:trPr>
          <w:trHeight w:val="3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62553" w:rsidRPr="00DC0978" w:rsidRDefault="00B62553">
            <w:pPr>
              <w:rPr>
                <w:rFonts w:ascii="Arial" w:hAnsi="Arial" w:cs="Arial"/>
                <w:b/>
                <w:color w:val="FF0000"/>
              </w:rPr>
            </w:pPr>
            <w:r w:rsidRPr="00DC0978">
              <w:rPr>
                <w:rFonts w:ascii="Arial" w:hAnsi="Arial" w:cs="Arial"/>
                <w:b/>
                <w:color w:val="FF0000"/>
              </w:rPr>
              <w:t xml:space="preserve">                                                   </w:t>
            </w:r>
            <w:r w:rsidR="008577DE" w:rsidRPr="00DC0978">
              <w:rPr>
                <w:rFonts w:ascii="Arial" w:hAnsi="Arial" w:cs="Arial"/>
                <w:b/>
                <w:color w:val="FF0000"/>
              </w:rPr>
              <w:t xml:space="preserve">  </w:t>
            </w:r>
            <w:r w:rsidR="0064220D">
              <w:rPr>
                <w:rFonts w:ascii="Arial" w:hAnsi="Arial" w:cs="Arial"/>
                <w:b/>
              </w:rPr>
              <w:t>Świnoujście</w:t>
            </w:r>
          </w:p>
        </w:tc>
      </w:tr>
      <w:tr w:rsidR="00B62553" w:rsidTr="00B62553">
        <w:trPr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53" w:rsidRDefault="00026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80688" w:rsidRDefault="00C80688">
            <w:pPr>
              <w:rPr>
                <w:rFonts w:ascii="Arial" w:hAnsi="Arial" w:cs="Arial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0" w:rsidRPr="00C86AB6" w:rsidRDefault="009A1610">
            <w:pPr>
              <w:rPr>
                <w:rFonts w:ascii="Arial" w:hAnsi="Arial" w:cs="Arial"/>
              </w:rPr>
            </w:pPr>
            <w:r w:rsidRPr="009A1610">
              <w:rPr>
                <w:rFonts w:ascii="Arial" w:hAnsi="Arial" w:cs="Arial"/>
              </w:rPr>
              <w:t>15 szt.</w:t>
            </w:r>
            <w:r w:rsidR="00C86AB6">
              <w:rPr>
                <w:rFonts w:ascii="Arial" w:hAnsi="Arial" w:cs="Arial"/>
              </w:rPr>
              <w:t xml:space="preserve"> </w:t>
            </w:r>
            <w:r w:rsidRPr="009A1610">
              <w:rPr>
                <w:rFonts w:ascii="Arial" w:hAnsi="Arial" w:cs="Arial"/>
              </w:rPr>
              <w:t>reperów</w:t>
            </w:r>
            <w:r w:rsidR="00845621">
              <w:rPr>
                <w:rFonts w:ascii="Arial" w:hAnsi="Arial" w:cs="Arial"/>
              </w:rPr>
              <w:t xml:space="preserve"> do pomiaru</w:t>
            </w:r>
            <w:r w:rsidR="00C86AB6">
              <w:rPr>
                <w:rFonts w:ascii="Arial" w:hAnsi="Arial" w:cs="Arial"/>
              </w:rPr>
              <w:t xml:space="preserve"> porównawczego</w:t>
            </w: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88" w:rsidRPr="009A1610" w:rsidRDefault="00394C99">
            <w:pPr>
              <w:rPr>
                <w:rFonts w:ascii="Arial" w:hAnsi="Arial" w:cs="Arial"/>
                <w:color w:val="FF0000"/>
              </w:rPr>
            </w:pPr>
            <w:r w:rsidRPr="009A1610">
              <w:rPr>
                <w:rFonts w:ascii="Arial" w:hAnsi="Arial" w:cs="Arial"/>
              </w:rPr>
              <w:t>Falochron zachodni (wiatrak)  L =   550 m</w:t>
            </w:r>
          </w:p>
        </w:tc>
      </w:tr>
      <w:tr w:rsidR="00C80688" w:rsidTr="00B62553">
        <w:trPr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7C" w:rsidRDefault="00026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546B0D" w:rsidRDefault="00546B0D">
            <w:pPr>
              <w:rPr>
                <w:rFonts w:ascii="Arial" w:hAnsi="Arial" w:cs="Arial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13" w:rsidRDefault="006C6113" w:rsidP="000F3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 szt.</w:t>
            </w:r>
            <w:r w:rsidR="00183C03" w:rsidRPr="009A1610">
              <w:rPr>
                <w:rFonts w:ascii="Arial" w:hAnsi="Arial" w:cs="Arial"/>
              </w:rPr>
              <w:t xml:space="preserve"> reperów</w:t>
            </w:r>
            <w:r w:rsidR="00183C03">
              <w:rPr>
                <w:rFonts w:ascii="Arial" w:hAnsi="Arial" w:cs="Arial"/>
              </w:rPr>
              <w:t xml:space="preserve"> do pomiaru porównawczego</w:t>
            </w:r>
          </w:p>
          <w:p w:rsidR="00210DAA" w:rsidRPr="006C6113" w:rsidRDefault="00210DAA" w:rsidP="000F3D3E">
            <w:pPr>
              <w:rPr>
                <w:rFonts w:ascii="Arial" w:hAnsi="Arial" w:cs="Arial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C4" w:rsidRDefault="0039648C" w:rsidP="007330B3">
            <w:pPr>
              <w:rPr>
                <w:rFonts w:ascii="Arial" w:hAnsi="Arial" w:cs="Arial"/>
              </w:rPr>
            </w:pPr>
            <w:r w:rsidRPr="006B18A0">
              <w:rPr>
                <w:rFonts w:ascii="Arial" w:hAnsi="Arial" w:cs="Arial"/>
              </w:rPr>
              <w:t>Falochron centralny L =1490 m</w:t>
            </w:r>
          </w:p>
          <w:p w:rsidR="00BF3C49" w:rsidRPr="006B18A0" w:rsidRDefault="00BF3C49" w:rsidP="007330B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(oraz 7 ostróg falochronu) </w:t>
            </w:r>
          </w:p>
        </w:tc>
      </w:tr>
      <w:tr w:rsidR="00DC0978" w:rsidTr="00B62553">
        <w:trPr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8" w:rsidRDefault="00026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8" w:rsidRPr="000722C9" w:rsidRDefault="00072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73FD">
              <w:rPr>
                <w:rFonts w:ascii="Arial" w:hAnsi="Arial" w:cs="Arial"/>
              </w:rPr>
              <w:t>3</w:t>
            </w:r>
            <w:r w:rsidR="00183C03">
              <w:rPr>
                <w:rFonts w:ascii="Arial" w:hAnsi="Arial" w:cs="Arial"/>
              </w:rPr>
              <w:t xml:space="preserve"> szt. </w:t>
            </w:r>
            <w:r w:rsidR="00183C03" w:rsidRPr="009A1610">
              <w:rPr>
                <w:rFonts w:ascii="Arial" w:hAnsi="Arial" w:cs="Arial"/>
              </w:rPr>
              <w:t>reperów</w:t>
            </w:r>
            <w:r w:rsidR="00183C03">
              <w:rPr>
                <w:rFonts w:ascii="Arial" w:hAnsi="Arial" w:cs="Arial"/>
              </w:rPr>
              <w:t xml:space="preserve"> do pomiaru porównawczego</w:t>
            </w: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8" w:rsidRPr="000722C9" w:rsidRDefault="00DC0978" w:rsidP="00DC0978">
            <w:pPr>
              <w:rPr>
                <w:rFonts w:ascii="Arial" w:hAnsi="Arial" w:cs="Arial"/>
              </w:rPr>
            </w:pPr>
            <w:r w:rsidRPr="000722C9">
              <w:rPr>
                <w:rFonts w:ascii="Arial" w:hAnsi="Arial" w:cs="Arial"/>
              </w:rPr>
              <w:t>Ostroga Zachodnia Falochronu Wschodniego (osłonowego)</w:t>
            </w:r>
          </w:p>
          <w:p w:rsidR="00DC0978" w:rsidRPr="00DC0978" w:rsidRDefault="00DC0978" w:rsidP="007330B3">
            <w:pPr>
              <w:rPr>
                <w:rFonts w:ascii="Arial" w:hAnsi="Arial" w:cs="Arial"/>
                <w:color w:val="FF0000"/>
                <w:sz w:val="22"/>
              </w:rPr>
            </w:pPr>
            <w:r w:rsidRPr="000722C9">
              <w:rPr>
                <w:rFonts w:ascii="Arial" w:hAnsi="Arial" w:cs="Arial"/>
              </w:rPr>
              <w:t>L=255,00 m</w:t>
            </w:r>
          </w:p>
        </w:tc>
      </w:tr>
      <w:tr w:rsidR="00DC0978" w:rsidTr="00B62553">
        <w:trPr>
          <w:trHeight w:val="5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8" w:rsidRDefault="00026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64" w:rsidRPr="00BA69DC" w:rsidRDefault="00995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szt. </w:t>
            </w:r>
            <w:r w:rsidR="00183C03" w:rsidRPr="009A1610">
              <w:rPr>
                <w:rFonts w:ascii="Arial" w:hAnsi="Arial" w:cs="Arial"/>
              </w:rPr>
              <w:t>reperów</w:t>
            </w:r>
            <w:r w:rsidR="00183C03">
              <w:rPr>
                <w:rFonts w:ascii="Arial" w:hAnsi="Arial" w:cs="Arial"/>
              </w:rPr>
              <w:t xml:space="preserve"> do pomiaru porównawczego</w:t>
            </w: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8" w:rsidRPr="00BA69DC" w:rsidRDefault="00DC0978" w:rsidP="00DC0978">
            <w:pPr>
              <w:rPr>
                <w:rFonts w:ascii="Arial" w:hAnsi="Arial" w:cs="Arial"/>
                <w:color w:val="FF0000"/>
              </w:rPr>
            </w:pPr>
            <w:r w:rsidRPr="00BA69DC">
              <w:rPr>
                <w:rFonts w:ascii="Arial" w:hAnsi="Arial" w:cs="Arial"/>
              </w:rPr>
              <w:t xml:space="preserve">Nabrzeże niskie </w:t>
            </w:r>
            <w:r w:rsidR="00BB2312" w:rsidRPr="00BA69DC">
              <w:rPr>
                <w:rFonts w:ascii="Arial" w:hAnsi="Arial" w:cs="Arial"/>
              </w:rPr>
              <w:t xml:space="preserve">(na falochronie Wschodnim) </w:t>
            </w:r>
            <w:r w:rsidRPr="00BA69DC">
              <w:rPr>
                <w:rFonts w:ascii="Arial" w:hAnsi="Arial" w:cs="Arial"/>
              </w:rPr>
              <w:t xml:space="preserve"> L =111,0 m</w:t>
            </w:r>
          </w:p>
        </w:tc>
      </w:tr>
      <w:tr w:rsidR="00940567" w:rsidTr="00224E78">
        <w:trPr>
          <w:trHeight w:val="3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0567" w:rsidRDefault="00940567" w:rsidP="00224E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</w:t>
            </w:r>
            <w:r w:rsidR="00DB5375">
              <w:rPr>
                <w:rFonts w:ascii="Arial" w:hAnsi="Arial" w:cs="Arial"/>
                <w:b/>
              </w:rPr>
              <w:t>Darłowo</w:t>
            </w:r>
          </w:p>
        </w:tc>
      </w:tr>
      <w:tr w:rsidR="00DC0978" w:rsidTr="009C7DB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78" w:rsidRPr="00CD109F" w:rsidRDefault="00975396" w:rsidP="00DC0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8" w:rsidRPr="00594B6C" w:rsidRDefault="004210C4" w:rsidP="00DC0978">
            <w:pPr>
              <w:rPr>
                <w:rFonts w:ascii="Arial" w:hAnsi="Arial" w:cs="Arial"/>
                <w:sz w:val="22"/>
                <w:szCs w:val="22"/>
              </w:rPr>
            </w:pPr>
            <w:r w:rsidRPr="00183C03">
              <w:rPr>
                <w:rFonts w:ascii="Arial" w:hAnsi="Arial" w:cs="Arial"/>
              </w:rPr>
              <w:t>8 szt</w:t>
            </w:r>
            <w:r w:rsidR="00594B6C" w:rsidRPr="00183C03">
              <w:rPr>
                <w:rFonts w:ascii="Arial" w:hAnsi="Arial" w:cs="Arial"/>
              </w:rPr>
              <w:t>.</w:t>
            </w:r>
            <w:r w:rsidR="00183C0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3C03" w:rsidRPr="009A1610">
              <w:rPr>
                <w:rFonts w:ascii="Arial" w:hAnsi="Arial" w:cs="Arial"/>
              </w:rPr>
              <w:t>reperów</w:t>
            </w:r>
            <w:r w:rsidR="00183C03">
              <w:rPr>
                <w:rFonts w:ascii="Arial" w:hAnsi="Arial" w:cs="Arial"/>
              </w:rPr>
              <w:t xml:space="preserve"> do pomiaru porównawczego</w:t>
            </w: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78" w:rsidRPr="00594B6C" w:rsidRDefault="00DC0978" w:rsidP="00DC0978">
            <w:pPr>
              <w:rPr>
                <w:rFonts w:ascii="Arial" w:hAnsi="Arial" w:cs="Arial"/>
              </w:rPr>
            </w:pPr>
            <w:r w:rsidRPr="00594B6C">
              <w:rPr>
                <w:rFonts w:ascii="Arial" w:hAnsi="Arial" w:cs="Arial"/>
              </w:rPr>
              <w:t>Nabrzeże Postojowe L= 80,0 m</w:t>
            </w:r>
          </w:p>
          <w:p w:rsidR="00DC0978" w:rsidRPr="00594B6C" w:rsidRDefault="00DC0978" w:rsidP="00DC0978">
            <w:pPr>
              <w:rPr>
                <w:rFonts w:ascii="Arial" w:hAnsi="Arial" w:cs="Arial"/>
                <w:sz w:val="18"/>
                <w:szCs w:val="18"/>
              </w:rPr>
            </w:pPr>
            <w:r w:rsidRPr="00594B6C">
              <w:rPr>
                <w:rFonts w:ascii="Arial" w:hAnsi="Arial" w:cs="Arial"/>
              </w:rPr>
              <w:t>(przy zjazdach OD)</w:t>
            </w:r>
          </w:p>
        </w:tc>
      </w:tr>
      <w:tr w:rsidR="00497505" w:rsidTr="009C7DB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05" w:rsidRDefault="00497505" w:rsidP="00DC0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5" w:rsidRPr="00183C03" w:rsidRDefault="00DF0ACB" w:rsidP="00DC0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83C03">
              <w:rPr>
                <w:rFonts w:ascii="Arial" w:hAnsi="Arial" w:cs="Arial"/>
              </w:rPr>
              <w:t>8 szt.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A1610">
              <w:rPr>
                <w:rFonts w:ascii="Arial" w:hAnsi="Arial" w:cs="Arial"/>
              </w:rPr>
              <w:t>reperów</w:t>
            </w:r>
            <w:r>
              <w:rPr>
                <w:rFonts w:ascii="Arial" w:hAnsi="Arial" w:cs="Arial"/>
              </w:rPr>
              <w:t xml:space="preserve"> do pomiaru porównawczego</w:t>
            </w: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05" w:rsidRPr="00594B6C" w:rsidRDefault="00497505" w:rsidP="00DC0978">
            <w:pPr>
              <w:rPr>
                <w:rFonts w:ascii="Arial" w:hAnsi="Arial" w:cs="Arial"/>
              </w:rPr>
            </w:pPr>
            <w:r w:rsidRPr="00497505">
              <w:rPr>
                <w:rFonts w:ascii="Arial" w:hAnsi="Arial" w:cs="Arial"/>
              </w:rPr>
              <w:t>Falochron Wschodni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t>L= 416</w:t>
            </w:r>
            <w:r w:rsidRPr="00594B6C">
              <w:rPr>
                <w:rFonts w:ascii="Arial" w:hAnsi="Arial" w:cs="Arial"/>
              </w:rPr>
              <w:t>,0 m</w:t>
            </w:r>
          </w:p>
        </w:tc>
      </w:tr>
      <w:tr w:rsidR="00497505" w:rsidTr="009C7DB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05" w:rsidRDefault="00497505" w:rsidP="00DC0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5" w:rsidRPr="00183C03" w:rsidRDefault="00DF0ACB" w:rsidP="00DC0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183C03">
              <w:rPr>
                <w:rFonts w:ascii="Arial" w:hAnsi="Arial" w:cs="Arial"/>
              </w:rPr>
              <w:t xml:space="preserve"> szt.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A1610">
              <w:rPr>
                <w:rFonts w:ascii="Arial" w:hAnsi="Arial" w:cs="Arial"/>
              </w:rPr>
              <w:t>reperów</w:t>
            </w:r>
            <w:r>
              <w:rPr>
                <w:rFonts w:ascii="Arial" w:hAnsi="Arial" w:cs="Arial"/>
              </w:rPr>
              <w:t xml:space="preserve"> do pomiaru porównawczego</w:t>
            </w: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05" w:rsidRPr="00594B6C" w:rsidRDefault="00497505" w:rsidP="00DC0978">
            <w:pPr>
              <w:rPr>
                <w:rFonts w:ascii="Arial" w:hAnsi="Arial" w:cs="Arial"/>
              </w:rPr>
            </w:pPr>
            <w:r w:rsidRPr="00497505">
              <w:rPr>
                <w:rFonts w:ascii="Arial" w:hAnsi="Arial" w:cs="Arial"/>
              </w:rPr>
              <w:t>Falochron Zachodni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</w:rPr>
              <w:t>L= 484</w:t>
            </w:r>
            <w:r w:rsidRPr="00594B6C">
              <w:rPr>
                <w:rFonts w:ascii="Arial" w:hAnsi="Arial" w:cs="Arial"/>
              </w:rPr>
              <w:t>,0 m</w:t>
            </w:r>
          </w:p>
        </w:tc>
      </w:tr>
      <w:tr w:rsidR="00DC0978" w:rsidTr="00224E78">
        <w:trPr>
          <w:trHeight w:val="3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0978" w:rsidRPr="00594B6C" w:rsidRDefault="00DC0978" w:rsidP="00DC0978">
            <w:pPr>
              <w:rPr>
                <w:rFonts w:ascii="Arial" w:hAnsi="Arial" w:cs="Arial"/>
                <w:b/>
              </w:rPr>
            </w:pPr>
            <w:r w:rsidRPr="00594B6C">
              <w:rPr>
                <w:rFonts w:ascii="Arial" w:hAnsi="Arial" w:cs="Arial"/>
                <w:b/>
              </w:rPr>
              <w:t xml:space="preserve">                                                     Kołobrzeg</w:t>
            </w:r>
          </w:p>
        </w:tc>
      </w:tr>
      <w:tr w:rsidR="00DC0978" w:rsidTr="00224E7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78" w:rsidRPr="00CD109F" w:rsidRDefault="00497505" w:rsidP="00DC0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8" w:rsidRPr="00594B6C" w:rsidRDefault="004210C4" w:rsidP="00DC0978">
            <w:pPr>
              <w:rPr>
                <w:rFonts w:ascii="Arial" w:hAnsi="Arial" w:cs="Arial"/>
                <w:sz w:val="22"/>
                <w:szCs w:val="22"/>
              </w:rPr>
            </w:pPr>
            <w:r w:rsidRPr="00183C03">
              <w:rPr>
                <w:rFonts w:ascii="Arial" w:hAnsi="Arial" w:cs="Arial"/>
              </w:rPr>
              <w:t>2</w:t>
            </w:r>
            <w:r w:rsidR="00183C03" w:rsidRPr="00183C03">
              <w:rPr>
                <w:rFonts w:ascii="Arial" w:hAnsi="Arial" w:cs="Arial"/>
              </w:rPr>
              <w:t xml:space="preserve"> szt</w:t>
            </w:r>
            <w:r w:rsidR="00183C0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83C03" w:rsidRPr="009A1610">
              <w:rPr>
                <w:rFonts w:ascii="Arial" w:hAnsi="Arial" w:cs="Arial"/>
              </w:rPr>
              <w:t>reperów</w:t>
            </w:r>
            <w:r w:rsidR="00183C03">
              <w:rPr>
                <w:rFonts w:ascii="Arial" w:hAnsi="Arial" w:cs="Arial"/>
              </w:rPr>
              <w:t xml:space="preserve"> do pomiaru porównawczego</w:t>
            </w:r>
          </w:p>
        </w:tc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8" w:rsidRPr="00594B6C" w:rsidRDefault="00DC0978" w:rsidP="00DC0978">
            <w:pPr>
              <w:pStyle w:val="Nagwek"/>
              <w:jc w:val="both"/>
              <w:rPr>
                <w:rFonts w:ascii="Arial" w:hAnsi="Arial" w:cs="Arial"/>
              </w:rPr>
            </w:pPr>
            <w:r w:rsidRPr="00594B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4B6C">
              <w:rPr>
                <w:rFonts w:ascii="Arial" w:hAnsi="Arial" w:cs="Arial"/>
              </w:rPr>
              <w:t>Nabrzeże Bosmańskie L= 24,5m</w:t>
            </w:r>
          </w:p>
        </w:tc>
      </w:tr>
    </w:tbl>
    <w:p w:rsidR="00B62553" w:rsidRDefault="00B62553" w:rsidP="00B62553">
      <w:pPr>
        <w:jc w:val="both"/>
        <w:rPr>
          <w:rFonts w:ascii="Arial" w:hAnsi="Arial" w:cs="Arial"/>
          <w:b/>
        </w:rPr>
      </w:pPr>
    </w:p>
    <w:p w:rsidR="00180618" w:rsidRDefault="00336605" w:rsidP="00E63068">
      <w:pPr>
        <w:spacing w:after="120" w:line="276" w:lineRule="auto"/>
        <w:ind w:left="-142"/>
        <w:rPr>
          <w:rFonts w:ascii="Arial" w:hAnsi="Arial" w:cs="Arial"/>
        </w:rPr>
      </w:pPr>
      <w:r w:rsidRPr="00212060">
        <w:rPr>
          <w:rFonts w:ascii="Arial" w:hAnsi="Arial" w:cs="Arial"/>
        </w:rPr>
        <w:t>Razem</w:t>
      </w:r>
      <w:r w:rsidR="00180618">
        <w:rPr>
          <w:rFonts w:ascii="Arial" w:hAnsi="Arial" w:cs="Arial"/>
        </w:rPr>
        <w:t>:</w:t>
      </w:r>
    </w:p>
    <w:p w:rsidR="00180618" w:rsidRPr="00180618" w:rsidRDefault="00336605" w:rsidP="00180618">
      <w:pPr>
        <w:pStyle w:val="Akapitzlist"/>
        <w:numPr>
          <w:ilvl w:val="0"/>
          <w:numId w:val="2"/>
        </w:numPr>
        <w:spacing w:after="120"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180618">
        <w:rPr>
          <w:rFonts w:ascii="Arial" w:hAnsi="Arial" w:cs="Arial"/>
        </w:rPr>
        <w:t xml:space="preserve"> </w:t>
      </w:r>
      <w:r w:rsidR="00873320">
        <w:rPr>
          <w:rFonts w:ascii="Arial" w:hAnsi="Arial" w:cs="Arial"/>
          <w:b/>
          <w:bCs/>
        </w:rPr>
        <w:t>134</w:t>
      </w:r>
      <w:bookmarkStart w:id="0" w:name="_GoBack"/>
      <w:bookmarkEnd w:id="0"/>
      <w:r w:rsidR="00D5354B" w:rsidRPr="00F13898">
        <w:rPr>
          <w:rFonts w:ascii="Arial" w:hAnsi="Arial" w:cs="Arial"/>
          <w:b/>
          <w:bCs/>
        </w:rPr>
        <w:t xml:space="preserve"> </w:t>
      </w:r>
      <w:r w:rsidR="00E63068" w:rsidRPr="00F13898">
        <w:rPr>
          <w:rFonts w:ascii="Arial" w:hAnsi="Arial" w:cs="Arial"/>
          <w:b/>
          <w:bCs/>
        </w:rPr>
        <w:t>szt</w:t>
      </w:r>
      <w:r w:rsidR="00C45CF4" w:rsidRPr="00180618">
        <w:rPr>
          <w:rFonts w:ascii="Arial" w:hAnsi="Arial" w:cs="Arial"/>
        </w:rPr>
        <w:t xml:space="preserve">. </w:t>
      </w:r>
      <w:r w:rsidR="00C37864">
        <w:rPr>
          <w:rFonts w:ascii="Arial" w:hAnsi="Arial" w:cs="Arial"/>
        </w:rPr>
        <w:t>punktów kontrolowanych</w:t>
      </w:r>
      <w:r w:rsidR="00F13898">
        <w:rPr>
          <w:rFonts w:ascii="Arial" w:hAnsi="Arial" w:cs="Arial"/>
        </w:rPr>
        <w:t xml:space="preserve"> </w:t>
      </w:r>
      <w:r w:rsidR="0099599F" w:rsidRPr="00180618">
        <w:rPr>
          <w:rFonts w:ascii="Arial" w:hAnsi="Arial" w:cs="Arial"/>
        </w:rPr>
        <w:t>na budowlach</w:t>
      </w:r>
      <w:r w:rsidRPr="00180618">
        <w:rPr>
          <w:rFonts w:ascii="Arial" w:hAnsi="Arial" w:cs="Arial"/>
        </w:rPr>
        <w:t xml:space="preserve"> do pomiaru </w:t>
      </w:r>
      <w:r w:rsidR="00E63068" w:rsidRPr="00180618">
        <w:rPr>
          <w:rFonts w:ascii="Arial" w:hAnsi="Arial" w:cs="Arial"/>
        </w:rPr>
        <w:t xml:space="preserve">porównawczego </w:t>
      </w:r>
      <w:r w:rsidRPr="00180618">
        <w:rPr>
          <w:rFonts w:ascii="Arial" w:hAnsi="Arial" w:cs="Arial"/>
        </w:rPr>
        <w:t>przem</w:t>
      </w:r>
      <w:r w:rsidR="00E63068" w:rsidRPr="00180618">
        <w:rPr>
          <w:rFonts w:ascii="Arial" w:hAnsi="Arial" w:cs="Arial"/>
        </w:rPr>
        <w:t xml:space="preserve">ieszczeń poziomych i pionowych. </w:t>
      </w:r>
    </w:p>
    <w:p w:rsidR="00180618" w:rsidRPr="00180618" w:rsidRDefault="00180618" w:rsidP="00180618">
      <w:pPr>
        <w:pStyle w:val="Akapitzlist"/>
        <w:numPr>
          <w:ilvl w:val="0"/>
          <w:numId w:val="2"/>
        </w:numPr>
        <w:spacing w:after="120"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F13898">
        <w:rPr>
          <w:rFonts w:ascii="Arial" w:hAnsi="Arial" w:cs="Arial"/>
          <w:b/>
        </w:rPr>
        <w:t>7 szt.</w:t>
      </w:r>
      <w:r w:rsidRPr="00180618">
        <w:rPr>
          <w:rFonts w:ascii="Arial" w:hAnsi="Arial" w:cs="Arial"/>
        </w:rPr>
        <w:t xml:space="preserve"> punktów pomiarowych </w:t>
      </w:r>
      <w:r w:rsidR="00584E18">
        <w:rPr>
          <w:rFonts w:ascii="Arial" w:hAnsi="Arial" w:cs="Arial"/>
        </w:rPr>
        <w:t xml:space="preserve">kontrolnych </w:t>
      </w:r>
      <w:r w:rsidRPr="00180618">
        <w:rPr>
          <w:rFonts w:ascii="Arial" w:hAnsi="Arial" w:cs="Arial"/>
        </w:rPr>
        <w:t>do założenia i pomiar „0”</w:t>
      </w:r>
      <w:r w:rsidRPr="00180618">
        <w:rPr>
          <w:rFonts w:ascii="Arial" w:hAnsi="Arial" w:cs="Arial"/>
          <w:b/>
        </w:rPr>
        <w:t xml:space="preserve"> </w:t>
      </w:r>
      <w:r w:rsidRPr="00180618">
        <w:rPr>
          <w:rFonts w:ascii="Arial" w:hAnsi="Arial" w:cs="Arial"/>
        </w:rPr>
        <w:t>na Nabrzeżu Przemysłowym</w:t>
      </w:r>
      <w:r>
        <w:rPr>
          <w:rFonts w:ascii="Arial" w:hAnsi="Arial" w:cs="Arial"/>
        </w:rPr>
        <w:t xml:space="preserve"> </w:t>
      </w:r>
      <w:r w:rsidRPr="00180618">
        <w:rPr>
          <w:rFonts w:ascii="Arial" w:hAnsi="Arial" w:cs="Arial"/>
        </w:rPr>
        <w:t>w Nowym Warpnie</w:t>
      </w:r>
      <w:r>
        <w:rPr>
          <w:rFonts w:ascii="Arial" w:hAnsi="Arial" w:cs="Arial"/>
        </w:rPr>
        <w:t xml:space="preserve"> wraz z Przystanią promową</w:t>
      </w:r>
      <w:r w:rsidR="00D5354B">
        <w:rPr>
          <w:rFonts w:ascii="Arial" w:hAnsi="Arial" w:cs="Arial"/>
        </w:rPr>
        <w:t>.</w:t>
      </w:r>
    </w:p>
    <w:p w:rsidR="00180618" w:rsidRPr="00180618" w:rsidRDefault="00180618" w:rsidP="00180618">
      <w:pPr>
        <w:pStyle w:val="Akapitzlist"/>
        <w:spacing w:after="120" w:line="276" w:lineRule="auto"/>
        <w:ind w:left="-142"/>
        <w:rPr>
          <w:rFonts w:ascii="Arial" w:hAnsi="Arial" w:cs="Arial"/>
          <w:sz w:val="22"/>
          <w:szCs w:val="22"/>
        </w:rPr>
      </w:pPr>
    </w:p>
    <w:p w:rsidR="00336605" w:rsidRDefault="00336605" w:rsidP="00336605">
      <w:pPr>
        <w:spacing w:after="120" w:line="276" w:lineRule="auto"/>
        <w:ind w:left="-142"/>
        <w:rPr>
          <w:rFonts w:ascii="Arial" w:hAnsi="Arial" w:cs="Arial"/>
          <w:sz w:val="22"/>
          <w:szCs w:val="22"/>
        </w:rPr>
      </w:pPr>
    </w:p>
    <w:p w:rsidR="00336605" w:rsidRDefault="00336605" w:rsidP="00336605">
      <w:pPr>
        <w:spacing w:after="120" w:line="276" w:lineRule="auto"/>
        <w:ind w:left="-142"/>
        <w:rPr>
          <w:rFonts w:ascii="Arial" w:hAnsi="Arial" w:cs="Arial"/>
          <w:sz w:val="22"/>
          <w:szCs w:val="22"/>
        </w:rPr>
      </w:pPr>
    </w:p>
    <w:p w:rsidR="00A93C15" w:rsidRDefault="00A93C15"/>
    <w:sectPr w:rsidR="00A9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4156E"/>
    <w:multiLevelType w:val="hybridMultilevel"/>
    <w:tmpl w:val="74DE0156"/>
    <w:lvl w:ilvl="0" w:tplc="B5A4F67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F9E0167"/>
    <w:multiLevelType w:val="hybridMultilevel"/>
    <w:tmpl w:val="89C2825E"/>
    <w:lvl w:ilvl="0" w:tplc="97D667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53"/>
    <w:rsid w:val="00016C05"/>
    <w:rsid w:val="000264DB"/>
    <w:rsid w:val="000278AA"/>
    <w:rsid w:val="000376D0"/>
    <w:rsid w:val="00042084"/>
    <w:rsid w:val="000569C4"/>
    <w:rsid w:val="00057224"/>
    <w:rsid w:val="00065A1C"/>
    <w:rsid w:val="000722C9"/>
    <w:rsid w:val="000B19C6"/>
    <w:rsid w:val="000B457C"/>
    <w:rsid w:val="000C43DD"/>
    <w:rsid w:val="000F3D3E"/>
    <w:rsid w:val="000F5E13"/>
    <w:rsid w:val="001010FF"/>
    <w:rsid w:val="0010314A"/>
    <w:rsid w:val="00143564"/>
    <w:rsid w:val="00157FF7"/>
    <w:rsid w:val="00180618"/>
    <w:rsid w:val="00181088"/>
    <w:rsid w:val="00183C03"/>
    <w:rsid w:val="00195A99"/>
    <w:rsid w:val="001B09BA"/>
    <w:rsid w:val="001B3EBA"/>
    <w:rsid w:val="00210DAA"/>
    <w:rsid w:val="00212060"/>
    <w:rsid w:val="002166C4"/>
    <w:rsid w:val="002211E4"/>
    <w:rsid w:val="002359D6"/>
    <w:rsid w:val="002901C6"/>
    <w:rsid w:val="0029367C"/>
    <w:rsid w:val="002A5F43"/>
    <w:rsid w:val="002E68D0"/>
    <w:rsid w:val="002F4A1C"/>
    <w:rsid w:val="003105CA"/>
    <w:rsid w:val="00336605"/>
    <w:rsid w:val="00337E74"/>
    <w:rsid w:val="00366B28"/>
    <w:rsid w:val="003756E6"/>
    <w:rsid w:val="00377B9E"/>
    <w:rsid w:val="00392FCB"/>
    <w:rsid w:val="00394C99"/>
    <w:rsid w:val="0039648C"/>
    <w:rsid w:val="003D7712"/>
    <w:rsid w:val="004074F2"/>
    <w:rsid w:val="004210C4"/>
    <w:rsid w:val="00497505"/>
    <w:rsid w:val="004A49FE"/>
    <w:rsid w:val="004B333E"/>
    <w:rsid w:val="004C09F5"/>
    <w:rsid w:val="004D50E6"/>
    <w:rsid w:val="004F0AB1"/>
    <w:rsid w:val="00516DDA"/>
    <w:rsid w:val="00546B0D"/>
    <w:rsid w:val="00553476"/>
    <w:rsid w:val="00556E07"/>
    <w:rsid w:val="00560916"/>
    <w:rsid w:val="00570D22"/>
    <w:rsid w:val="00584E18"/>
    <w:rsid w:val="00594B6C"/>
    <w:rsid w:val="005A4A95"/>
    <w:rsid w:val="005D54A2"/>
    <w:rsid w:val="0060640D"/>
    <w:rsid w:val="00636DAD"/>
    <w:rsid w:val="0064220D"/>
    <w:rsid w:val="00642CD5"/>
    <w:rsid w:val="00644ECA"/>
    <w:rsid w:val="006666BF"/>
    <w:rsid w:val="0069590B"/>
    <w:rsid w:val="006A13C1"/>
    <w:rsid w:val="006A6DE4"/>
    <w:rsid w:val="006B18A0"/>
    <w:rsid w:val="006C6113"/>
    <w:rsid w:val="006C7FAE"/>
    <w:rsid w:val="006D67CF"/>
    <w:rsid w:val="00705AD6"/>
    <w:rsid w:val="007255A1"/>
    <w:rsid w:val="007330B3"/>
    <w:rsid w:val="0079265A"/>
    <w:rsid w:val="00794E60"/>
    <w:rsid w:val="007968BA"/>
    <w:rsid w:val="007A3D3D"/>
    <w:rsid w:val="007B14DB"/>
    <w:rsid w:val="007B2432"/>
    <w:rsid w:val="00832291"/>
    <w:rsid w:val="00835251"/>
    <w:rsid w:val="00845621"/>
    <w:rsid w:val="008577DE"/>
    <w:rsid w:val="00873320"/>
    <w:rsid w:val="00875D76"/>
    <w:rsid w:val="00884672"/>
    <w:rsid w:val="00895B05"/>
    <w:rsid w:val="008B72F5"/>
    <w:rsid w:val="008F433D"/>
    <w:rsid w:val="008F476C"/>
    <w:rsid w:val="00940567"/>
    <w:rsid w:val="009658B9"/>
    <w:rsid w:val="00967657"/>
    <w:rsid w:val="009729F3"/>
    <w:rsid w:val="00975396"/>
    <w:rsid w:val="00980F06"/>
    <w:rsid w:val="0098116B"/>
    <w:rsid w:val="0098293E"/>
    <w:rsid w:val="00987E37"/>
    <w:rsid w:val="0099599F"/>
    <w:rsid w:val="009A1610"/>
    <w:rsid w:val="009A6934"/>
    <w:rsid w:val="009B3739"/>
    <w:rsid w:val="009B3D3C"/>
    <w:rsid w:val="009C3B73"/>
    <w:rsid w:val="009D31E3"/>
    <w:rsid w:val="009D52F9"/>
    <w:rsid w:val="009D73FD"/>
    <w:rsid w:val="00A14E2D"/>
    <w:rsid w:val="00A65817"/>
    <w:rsid w:val="00A84397"/>
    <w:rsid w:val="00A93C15"/>
    <w:rsid w:val="00AF3E02"/>
    <w:rsid w:val="00B11419"/>
    <w:rsid w:val="00B13F3A"/>
    <w:rsid w:val="00B24EC1"/>
    <w:rsid w:val="00B42348"/>
    <w:rsid w:val="00B62553"/>
    <w:rsid w:val="00B6435C"/>
    <w:rsid w:val="00B821E9"/>
    <w:rsid w:val="00BA69DC"/>
    <w:rsid w:val="00BB0800"/>
    <w:rsid w:val="00BB2312"/>
    <w:rsid w:val="00BB54E8"/>
    <w:rsid w:val="00BD42B1"/>
    <w:rsid w:val="00BF3C49"/>
    <w:rsid w:val="00BF4733"/>
    <w:rsid w:val="00BF7F49"/>
    <w:rsid w:val="00C21C8A"/>
    <w:rsid w:val="00C35033"/>
    <w:rsid w:val="00C37864"/>
    <w:rsid w:val="00C42868"/>
    <w:rsid w:val="00C45CF4"/>
    <w:rsid w:val="00C80688"/>
    <w:rsid w:val="00C80D70"/>
    <w:rsid w:val="00C86AB6"/>
    <w:rsid w:val="00CB0F58"/>
    <w:rsid w:val="00CD109F"/>
    <w:rsid w:val="00D030E5"/>
    <w:rsid w:val="00D15D48"/>
    <w:rsid w:val="00D17A7B"/>
    <w:rsid w:val="00D44C4A"/>
    <w:rsid w:val="00D5354B"/>
    <w:rsid w:val="00D707EE"/>
    <w:rsid w:val="00D85CDD"/>
    <w:rsid w:val="00DB068D"/>
    <w:rsid w:val="00DB5375"/>
    <w:rsid w:val="00DC0978"/>
    <w:rsid w:val="00DD4DA3"/>
    <w:rsid w:val="00DD7BFD"/>
    <w:rsid w:val="00DE6CF7"/>
    <w:rsid w:val="00DF0ACB"/>
    <w:rsid w:val="00E54225"/>
    <w:rsid w:val="00E63068"/>
    <w:rsid w:val="00EB1E12"/>
    <w:rsid w:val="00EC5AE4"/>
    <w:rsid w:val="00ED0C08"/>
    <w:rsid w:val="00ED6A93"/>
    <w:rsid w:val="00F13898"/>
    <w:rsid w:val="00F207D3"/>
    <w:rsid w:val="00F264E6"/>
    <w:rsid w:val="00F83A63"/>
    <w:rsid w:val="00F91ACF"/>
    <w:rsid w:val="00F92FFC"/>
    <w:rsid w:val="00FA63C1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6ECD-B5AD-4AC2-A080-53A6CDB1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3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3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Barwiński, Marek</dc:creator>
  <cp:keywords/>
  <dc:description/>
  <cp:lastModifiedBy>Barwiński, Marek</cp:lastModifiedBy>
  <cp:revision>56</cp:revision>
  <dcterms:created xsi:type="dcterms:W3CDTF">2021-03-18T10:37:00Z</dcterms:created>
  <dcterms:modified xsi:type="dcterms:W3CDTF">2021-03-30T08:49:00Z</dcterms:modified>
</cp:coreProperties>
</file>